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E0892" w:rsidRPr="002848CC" w:rsidTr="004F32AF">
        <w:tc>
          <w:tcPr>
            <w:tcW w:w="6378" w:type="dxa"/>
          </w:tcPr>
          <w:p w:rsidR="004E0892" w:rsidRPr="002848CC" w:rsidRDefault="004E089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E0892" w:rsidRPr="002848CC" w:rsidRDefault="004E089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E0892" w:rsidRPr="002848CC" w:rsidRDefault="004E089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E0892" w:rsidRPr="002848CC" w:rsidRDefault="004E089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E0892" w:rsidRPr="002848CC" w:rsidTr="004F32AF">
        <w:tc>
          <w:tcPr>
            <w:tcW w:w="6378" w:type="dxa"/>
          </w:tcPr>
          <w:p w:rsidR="004E0892" w:rsidRPr="002848CC" w:rsidRDefault="004E089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E0892" w:rsidRPr="002848CC" w:rsidRDefault="004E089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E0892" w:rsidRPr="002848CC" w:rsidRDefault="004E089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E0892" w:rsidRPr="002848CC" w:rsidRDefault="004E089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E0892" w:rsidRPr="002848CC" w:rsidRDefault="004E089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Triệu Phú Nguyên</w:t>
      </w:r>
      <w:r>
        <w:rPr>
          <w:sz w:val="28"/>
          <w:szCs w:val="28"/>
        </w:rPr>
        <w:tab/>
      </w:r>
      <w:bookmarkStart w:id="0" w:name="_GoBack"/>
      <w:bookmarkEnd w:id="0"/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0908368347</w:t>
      </w:r>
    </w:p>
    <w:p w:rsidR="004E0892" w:rsidRPr="00D26866" w:rsidRDefault="004E089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E0892" w:rsidRDefault="004E089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E0892" w:rsidRPr="002848CC" w:rsidRDefault="004E089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E0892" w:rsidRDefault="004E089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TM Ô TÔ SAO VIỆT (GARAGE QUÊ HƯƠNG)</w:t>
      </w:r>
    </w:p>
    <w:p w:rsidR="004E0892" w:rsidRPr="0021429C" w:rsidRDefault="004E089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20 Cộng Hòa, Phường 12, Quận Tân Bình, TP.HCM</w:t>
      </w:r>
    </w:p>
    <w:p w:rsidR="004E0892" w:rsidRDefault="004E089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0975242338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Tám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4E0892" w:rsidRPr="0054604D" w:rsidRDefault="004E089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E0892" w:rsidRPr="002848CC" w:rsidTr="003C60D7">
        <w:trPr>
          <w:trHeight w:val="731"/>
          <w:tblHeader/>
        </w:trPr>
        <w:tc>
          <w:tcPr>
            <w:tcW w:w="709" w:type="dxa"/>
            <w:vAlign w:val="center"/>
          </w:tcPr>
          <w:p w:rsidR="004E0892" w:rsidRPr="001B0E28" w:rsidRDefault="004E089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E0892" w:rsidRPr="001B0E28" w:rsidRDefault="004E08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E0892" w:rsidRPr="001B0E28" w:rsidRDefault="004E08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E0892" w:rsidRPr="001B0E28" w:rsidRDefault="004E089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E0892" w:rsidRPr="001B0E28" w:rsidRDefault="004E089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E0892" w:rsidRPr="002848CC" w:rsidRDefault="004E08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E0892" w:rsidRPr="002848CC" w:rsidTr="003C60D7">
        <w:trPr>
          <w:trHeight w:val="488"/>
        </w:trPr>
        <w:tc>
          <w:tcPr>
            <w:tcW w:w="709" w:type="dxa"/>
            <w:vAlign w:val="center"/>
          </w:tcPr>
          <w:p w:rsidR="004E0892" w:rsidRPr="006F74F9" w:rsidRDefault="004E089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E0892" w:rsidRDefault="004E0892">
            <w:pPr>
              <w:rPr>
                <w:color w:val="000000"/>
              </w:rPr>
            </w:pPr>
            <w:r>
              <w:rPr>
                <w:color w:val="000000"/>
              </w:rPr>
              <w:t>Huỳnh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E0892" w:rsidRDefault="004E0892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4E0892" w:rsidRDefault="004E089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4E0892" w:rsidRDefault="004E0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0945420895</w:t>
            </w:r>
          </w:p>
        </w:tc>
        <w:tc>
          <w:tcPr>
            <w:tcW w:w="5386" w:type="dxa"/>
            <w:gridSpan w:val="2"/>
            <w:vAlign w:val="center"/>
          </w:tcPr>
          <w:p w:rsidR="004E0892" w:rsidRDefault="004E0892">
            <w:pPr>
              <w:rPr>
                <w:color w:val="000000"/>
              </w:rPr>
            </w:pPr>
            <w:r>
              <w:rPr>
                <w:color w:val="000000"/>
              </w:rPr>
              <w:t>3 Trường Chinh, Long Thạnh A, Long Thạnh, Tân Châu, An Giang</w:t>
            </w:r>
          </w:p>
        </w:tc>
        <w:tc>
          <w:tcPr>
            <w:tcW w:w="1356" w:type="dxa"/>
            <w:gridSpan w:val="2"/>
            <w:vAlign w:val="center"/>
          </w:tcPr>
          <w:p w:rsidR="004E0892" w:rsidRPr="00405C2F" w:rsidRDefault="004E0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E0892" w:rsidRPr="002848CC" w:rsidTr="003C60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C60D7" w:rsidRDefault="003C60D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E0892" w:rsidRPr="00180816" w:rsidRDefault="004E089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C60D7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E0892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E0892" w:rsidRPr="002848CC" w:rsidRDefault="004E089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E0892" w:rsidRPr="002848CC" w:rsidRDefault="004E089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C60D7" w:rsidRDefault="003C60D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E0892" w:rsidRPr="0053779A" w:rsidRDefault="004E089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3C60D7">
              <w:rPr>
                <w:i/>
                <w:sz w:val="26"/>
                <w:szCs w:val="26"/>
              </w:rPr>
              <w:t xml:space="preserve">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E0892" w:rsidRPr="002848CC" w:rsidRDefault="004E089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E0892" w:rsidRPr="002848CC" w:rsidRDefault="004E0892">
      <w:pPr>
        <w:sectPr w:rsidR="004E0892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4E0892" w:rsidRDefault="004E0892" w:rsidP="00D26866">
      <w:pPr>
        <w:sectPr w:rsidR="004E089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E0892" w:rsidRDefault="004E0892" w:rsidP="00D26866"/>
    <w:sectPr w:rsidR="004E0892" w:rsidSect="004E089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1498846E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C60D7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0892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4145F-55C0-4713-9545-0084E0F3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2023-08-21T22:25:00Z</dcterms:created>
  <dcterms:modified xsi:type="dcterms:W3CDTF">2023-08-25T03:51:00Z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